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E96D7" w14:textId="2A2D6C81" w:rsidR="006F5FBC" w:rsidRDefault="006F5FBC" w:rsidP="006F5FBC">
      <w:pPr>
        <w:pStyle w:val="NoSpacing"/>
      </w:pPr>
      <w:r>
        <w:t>Meeting 6/10/2023</w:t>
      </w:r>
    </w:p>
    <w:p w14:paraId="74E417B5" w14:textId="482A1DDF" w:rsidR="006F5FBC" w:rsidRDefault="006F5FBC" w:rsidP="006F5FBC">
      <w:pPr>
        <w:pStyle w:val="NoSpacing"/>
      </w:pPr>
      <w:r>
        <w:t>MCVPOA Annual Meeting</w:t>
      </w:r>
    </w:p>
    <w:p w14:paraId="3C5FF7F0" w14:textId="11648AD1" w:rsidR="006F5FBC" w:rsidRDefault="006F5FBC" w:rsidP="006F5FBC">
      <w:pPr>
        <w:pStyle w:val="NoSpacing"/>
      </w:pPr>
      <w:r>
        <w:t>MCV Park</w:t>
      </w:r>
    </w:p>
    <w:p w14:paraId="5B84E242" w14:textId="57F42AAD" w:rsidR="006F5FBC" w:rsidRDefault="006F5FBC" w:rsidP="006F5FBC">
      <w:pPr>
        <w:pStyle w:val="NoSpacing"/>
      </w:pPr>
      <w:r>
        <w:t>10:20-11:50AM</w:t>
      </w:r>
    </w:p>
    <w:p w14:paraId="62C5292F" w14:textId="77777777" w:rsidR="006F5FBC" w:rsidRDefault="006F5FBC" w:rsidP="006F5FBC">
      <w:pPr>
        <w:pStyle w:val="NoSpacing"/>
      </w:pPr>
    </w:p>
    <w:p w14:paraId="1A50B0CB" w14:textId="60007DA1" w:rsidR="006F5FBC" w:rsidRDefault="006F5FBC" w:rsidP="006F5FBC">
      <w:pPr>
        <w:pStyle w:val="NoSpacing"/>
      </w:pPr>
      <w:r>
        <w:t xml:space="preserve">The meeting was called to order by MCVPOA President, Don Morris. 50 members signed </w:t>
      </w:r>
      <w:r w:rsidR="00640245">
        <w:t>the sign-in sheet</w:t>
      </w:r>
      <w:r>
        <w:t>. Beverly Bowmaster read the minutes from the 2022 meeting. Toni Daugherty motioned to approve the minutes as read. Jim Lee seconded the motion. By a show of hands, the minutes were approved.</w:t>
      </w:r>
    </w:p>
    <w:p w14:paraId="51B4F18F" w14:textId="77777777" w:rsidR="006F5FBC" w:rsidRDefault="006F5FBC" w:rsidP="006F5FBC">
      <w:pPr>
        <w:pStyle w:val="NoSpacing"/>
      </w:pPr>
    </w:p>
    <w:p w14:paraId="1B96DEFE" w14:textId="781C73EA" w:rsidR="006F5FBC" w:rsidRDefault="006F5FBC" w:rsidP="006F5FBC">
      <w:pPr>
        <w:pStyle w:val="NoSpacing"/>
      </w:pPr>
      <w:r>
        <w:t xml:space="preserve">In Lindsey Hawkins absence, Tim Mohan gave the treasurer’s report and reported </w:t>
      </w:r>
      <w:r w:rsidR="003523FB">
        <w:t xml:space="preserve">that he had </w:t>
      </w:r>
      <w:r>
        <w:t xml:space="preserve"> received </w:t>
      </w:r>
      <w:r w:rsidR="003523FB">
        <w:t xml:space="preserve">16 proxies </w:t>
      </w:r>
      <w:r>
        <w:t xml:space="preserve">for today’s meeting. Tim reminded everyone that the fiscal year runs 6-1 thru 5-31 and that the officers serve from 8-1 to 7-31. </w:t>
      </w:r>
      <w:r w:rsidR="009009C3">
        <w:t xml:space="preserve">Tim reported that $1051 was spent on tree trimming and ball moss removal in the park areas and that all other expenses were normal. </w:t>
      </w:r>
      <w:r w:rsidR="00640245">
        <w:t xml:space="preserve"> Roy Smith asked if submerged land was taxed. The answer was </w:t>
      </w:r>
      <w:r w:rsidR="00ED1EC0">
        <w:t>n</w:t>
      </w:r>
      <w:r w:rsidR="00640245">
        <w:t xml:space="preserve">o. As there were no other questions, Roy Smith moved to accept the treasurer’s report. Wes Birdwell seconded. A vote was taken, and the motion was passed. </w:t>
      </w:r>
    </w:p>
    <w:p w14:paraId="7543B431" w14:textId="77777777" w:rsidR="00640245" w:rsidRDefault="00640245" w:rsidP="006F5FBC">
      <w:pPr>
        <w:pStyle w:val="NoSpacing"/>
      </w:pPr>
    </w:p>
    <w:p w14:paraId="4FBB6DA0" w14:textId="0644268F" w:rsidR="00640245" w:rsidRDefault="00640245" w:rsidP="006F5FBC">
      <w:pPr>
        <w:pStyle w:val="NoSpacing"/>
      </w:pPr>
      <w:r>
        <w:t>Stan Arnhamn gave the parks report. He reported that people continue to want to use the park that shouldn’t be, and that he has seen loose dogs chasing deer and fawns. He also reported that Louise Lary’s survey of her property was complete and that flags are posted. He thanked Roy Smith for help with the sign, and Mike Wimberly for help with maintenance.</w:t>
      </w:r>
    </w:p>
    <w:p w14:paraId="1B4CAD8B" w14:textId="77777777" w:rsidR="00640245" w:rsidRDefault="00640245" w:rsidP="006F5FBC">
      <w:pPr>
        <w:pStyle w:val="NoSpacing"/>
      </w:pPr>
    </w:p>
    <w:p w14:paraId="0E514264" w14:textId="2788BB48" w:rsidR="00640245" w:rsidRDefault="00640245" w:rsidP="006F5FBC">
      <w:pPr>
        <w:pStyle w:val="NoSpacing"/>
      </w:pPr>
      <w:r>
        <w:t>Kevin Benz was not present for the ACC repo</w:t>
      </w:r>
      <w:r w:rsidR="00616949">
        <w:t>rt</w:t>
      </w:r>
      <w:r w:rsidR="000F5881">
        <w:t>,</w:t>
      </w:r>
      <w:r>
        <w:t xml:space="preserve"> but Clyde Pehl said there was nothing to report.</w:t>
      </w:r>
    </w:p>
    <w:p w14:paraId="37ABBA2C" w14:textId="77777777" w:rsidR="00616949" w:rsidRDefault="00616949" w:rsidP="006F5FBC">
      <w:pPr>
        <w:pStyle w:val="NoSpacing"/>
      </w:pPr>
    </w:p>
    <w:p w14:paraId="1754D0E6" w14:textId="22CE56AE" w:rsidR="00616949" w:rsidRDefault="00616949" w:rsidP="006F5FBC">
      <w:pPr>
        <w:pStyle w:val="NoSpacing"/>
        <w:rPr>
          <w:u w:val="single"/>
        </w:rPr>
      </w:pPr>
      <w:r w:rsidRPr="00616949">
        <w:rPr>
          <w:u w:val="single"/>
        </w:rPr>
        <w:t>New Business:</w:t>
      </w:r>
    </w:p>
    <w:p w14:paraId="11B570D9" w14:textId="77777777" w:rsidR="00616949" w:rsidRDefault="00616949" w:rsidP="006F5FBC">
      <w:pPr>
        <w:pStyle w:val="NoSpacing"/>
        <w:rPr>
          <w:u w:val="single"/>
        </w:rPr>
      </w:pPr>
    </w:p>
    <w:p w14:paraId="21FC75C9" w14:textId="7DB0CC2C" w:rsidR="00616949" w:rsidRDefault="00616949" w:rsidP="006F5FBC">
      <w:pPr>
        <w:pStyle w:val="NoSpacing"/>
      </w:pPr>
      <w:r>
        <w:t>The current slate of officers all agreed to stay in their positions. Lindsey is still asking for someone else to take over as treasurer. Don Morris stated that he is staying on but that the Vice president, Bob Daemmrich has agreed to help</w:t>
      </w:r>
      <w:r w:rsidR="00137032">
        <w:t xml:space="preserve"> more</w:t>
      </w:r>
      <w:r>
        <w:t>. Mike Wimberley motioned that we vote on the officers and Clyde Pehl seconded. A vote was taken</w:t>
      </w:r>
      <w:r w:rsidR="006255EC">
        <w:t>,</w:t>
      </w:r>
      <w:r>
        <w:t xml:space="preserve"> and the officers were all re-elected. The officers are once again:</w:t>
      </w:r>
    </w:p>
    <w:p w14:paraId="3CC8BE58" w14:textId="749043EC" w:rsidR="00616949" w:rsidRDefault="00616949" w:rsidP="006F5FBC">
      <w:pPr>
        <w:pStyle w:val="NoSpacing"/>
      </w:pPr>
      <w:r>
        <w:tab/>
        <w:t>Don Morris, President</w:t>
      </w:r>
    </w:p>
    <w:p w14:paraId="2BCDDE36" w14:textId="612F3F01" w:rsidR="00616949" w:rsidRDefault="00616949" w:rsidP="006F5FBC">
      <w:pPr>
        <w:pStyle w:val="NoSpacing"/>
      </w:pPr>
      <w:r>
        <w:tab/>
        <w:t>Bob Daemmrich, Vice-President</w:t>
      </w:r>
    </w:p>
    <w:p w14:paraId="10AD8DEF" w14:textId="77822550" w:rsidR="00616949" w:rsidRDefault="00616949" w:rsidP="006F5FBC">
      <w:pPr>
        <w:pStyle w:val="NoSpacing"/>
      </w:pPr>
      <w:r>
        <w:tab/>
        <w:t>Lindsey Hawkins, Treasurer</w:t>
      </w:r>
    </w:p>
    <w:p w14:paraId="2F0DAEE2" w14:textId="3B2DF2FD" w:rsidR="00616949" w:rsidRDefault="00616949" w:rsidP="006F5FBC">
      <w:pPr>
        <w:pStyle w:val="NoSpacing"/>
      </w:pPr>
      <w:r>
        <w:tab/>
        <w:t>Beverly Bowmaster, Secretary</w:t>
      </w:r>
    </w:p>
    <w:p w14:paraId="7682EDD5" w14:textId="2A9DA42B" w:rsidR="00616949" w:rsidRDefault="00616949" w:rsidP="006F5FBC">
      <w:pPr>
        <w:pStyle w:val="NoSpacing"/>
      </w:pPr>
      <w:r>
        <w:tab/>
        <w:t>Jim Lee, Past President.</w:t>
      </w:r>
    </w:p>
    <w:p w14:paraId="016D2B6F" w14:textId="77777777" w:rsidR="00616949" w:rsidRDefault="00616949" w:rsidP="006F5FBC">
      <w:pPr>
        <w:pStyle w:val="NoSpacing"/>
      </w:pPr>
    </w:p>
    <w:p w14:paraId="19468C69" w14:textId="2437D147" w:rsidR="00616949" w:rsidRDefault="00616949" w:rsidP="006F5FBC">
      <w:pPr>
        <w:pStyle w:val="NoSpacing"/>
      </w:pPr>
      <w:r>
        <w:t>The code for the park will be changed on August 1, 2023. The new code will be 1020, in honor of the seldom reached official lake level.</w:t>
      </w:r>
    </w:p>
    <w:p w14:paraId="0C963A42" w14:textId="77777777" w:rsidR="00616949" w:rsidRDefault="00616949" w:rsidP="006F5FBC">
      <w:pPr>
        <w:pStyle w:val="NoSpacing"/>
      </w:pPr>
    </w:p>
    <w:p w14:paraId="5EA20BE1" w14:textId="6AD0CC7D" w:rsidR="00616949" w:rsidRDefault="00616949" w:rsidP="006F5FBC">
      <w:pPr>
        <w:pStyle w:val="NoSpacing"/>
      </w:pPr>
      <w:r>
        <w:t>Next year’s annual meeting will be held on 6-8-2024.</w:t>
      </w:r>
    </w:p>
    <w:p w14:paraId="47D0F8C6" w14:textId="77777777" w:rsidR="00616949" w:rsidRDefault="00616949" w:rsidP="006F5FBC">
      <w:pPr>
        <w:pStyle w:val="NoSpacing"/>
      </w:pPr>
    </w:p>
    <w:p w14:paraId="7E14C2C0" w14:textId="613C30B5" w:rsidR="00616949" w:rsidRDefault="00616949" w:rsidP="006F5FBC">
      <w:pPr>
        <w:pStyle w:val="NoSpacing"/>
      </w:pPr>
      <w:r>
        <w:t xml:space="preserve">Don next spoke at length about the visit he, Tim Mohan, Mike Wimberly, and Beverly Bowmaster had with attorney </w:t>
      </w:r>
      <w:r w:rsidR="00C508F8">
        <w:t>Brad Hatfield in Horseshoe Bay on 6-6-2023.</w:t>
      </w:r>
      <w:r w:rsidR="004D784A">
        <w:t xml:space="preserve"> </w:t>
      </w:r>
      <w:r w:rsidR="00F73F30">
        <w:t xml:space="preserve">Don explained that the four of us were following up on last year’s </w:t>
      </w:r>
      <w:r w:rsidR="00436B46">
        <w:t xml:space="preserve">voted and approved motion to </w:t>
      </w:r>
      <w:r w:rsidR="004E18F3">
        <w:t>consult with an attorney regarding the necessity</w:t>
      </w:r>
      <w:r w:rsidR="00525D99">
        <w:t xml:space="preserve">/value of changing our bylaws and covenants </w:t>
      </w:r>
      <w:r w:rsidR="00CB285C">
        <w:t>to define and</w:t>
      </w:r>
      <w:r w:rsidR="00267B22">
        <w:t>/or limit short term rentals. After calling 15 different attorneys</w:t>
      </w:r>
      <w:r w:rsidR="003F2184">
        <w:t>, Brad agreed to meet with us at a cost of $450/hour.</w:t>
      </w:r>
      <w:r w:rsidR="00F02B86">
        <w:t xml:space="preserve"> There was </w:t>
      </w:r>
      <w:r w:rsidR="005C4190">
        <w:t xml:space="preserve">a lot of discussion on grandfathering in current owners who purchase their homes under our existing covenants versus </w:t>
      </w:r>
      <w:r w:rsidR="00855AD2">
        <w:t xml:space="preserve">restricting all homeowners </w:t>
      </w:r>
      <w:r w:rsidR="00F26950">
        <w:t>under the proposed new amendment.</w:t>
      </w:r>
      <w:r w:rsidR="0055402A">
        <w:t xml:space="preserve"> Tim Mohan explained </w:t>
      </w:r>
      <w:r w:rsidR="00022947">
        <w:t xml:space="preserve">how </w:t>
      </w:r>
      <w:r w:rsidR="00022947">
        <w:lastRenderedPageBreak/>
        <w:t>voting would work</w:t>
      </w:r>
      <w:r w:rsidR="000C155E">
        <w:t xml:space="preserve"> including discussion about certified mail ballots and the number of ballots that would need to be returned.</w:t>
      </w:r>
      <w:r w:rsidR="00D10A5D">
        <w:t xml:space="preserve"> There was discussion about fines and fees and how they could be enforced and </w:t>
      </w:r>
      <w:r w:rsidR="0048286E">
        <w:t>by whom in the event a homeowner was in violation of the new amendment</w:t>
      </w:r>
      <w:r w:rsidR="005508C9">
        <w:t xml:space="preserve">. </w:t>
      </w:r>
      <w:r w:rsidR="00F23B03">
        <w:t xml:space="preserve"> At that point there was a lot of discussion about </w:t>
      </w:r>
      <w:r w:rsidR="00B344E7">
        <w:t xml:space="preserve">including the need for increased fees along with short term rental </w:t>
      </w:r>
      <w:r w:rsidR="009D4913">
        <w:t>restrictions in the same amendment.</w:t>
      </w:r>
      <w:r w:rsidR="0015524C">
        <w:t xml:space="preserve"> JB </w:t>
      </w:r>
      <w:r w:rsidR="00305AFF">
        <w:t xml:space="preserve">Beasley asked to see what is in the proposed </w:t>
      </w:r>
      <w:r w:rsidR="005D6A69">
        <w:t>amen</w:t>
      </w:r>
      <w:r w:rsidR="00AD0C09">
        <w:t>d</w:t>
      </w:r>
      <w:r w:rsidR="005D6A69">
        <w:t>ment.</w:t>
      </w:r>
    </w:p>
    <w:p w14:paraId="01A3C320" w14:textId="77777777" w:rsidR="00AD0C09" w:rsidRDefault="00AD0C09" w:rsidP="006F5FBC">
      <w:pPr>
        <w:pStyle w:val="NoSpacing"/>
      </w:pPr>
    </w:p>
    <w:p w14:paraId="3563E58B" w14:textId="5280E250" w:rsidR="00AD0C09" w:rsidRDefault="00CC1238" w:rsidP="006F5FBC">
      <w:pPr>
        <w:pStyle w:val="NoSpacing"/>
      </w:pPr>
      <w:r>
        <w:t xml:space="preserve">Jenny Saunders moved to have the executive committee set new fees and Bill Dye </w:t>
      </w:r>
      <w:r w:rsidR="00E424EC">
        <w:t xml:space="preserve">seconded. A vote was taken but not everyone heard it. </w:t>
      </w:r>
      <w:r w:rsidR="00137785">
        <w:t xml:space="preserve">JB Beasley said the executive committee </w:t>
      </w:r>
      <w:r w:rsidR="0018318E">
        <w:t>is responsible for</w:t>
      </w:r>
      <w:r w:rsidR="00B54AE3">
        <w:t xml:space="preserve"> running the POA and as such can increase fees as needed</w:t>
      </w:r>
      <w:r w:rsidR="00780453">
        <w:t xml:space="preserve">. I.E., Brad Hatfield also </w:t>
      </w:r>
      <w:r w:rsidR="007E48F3">
        <w:t>eluded</w:t>
      </w:r>
      <w:r w:rsidR="00780453">
        <w:t xml:space="preserve"> th</w:t>
      </w:r>
      <w:r w:rsidR="00546B52">
        <w:t>e same thing. There</w:t>
      </w:r>
      <w:r w:rsidR="00B20D12">
        <w:t>fore</w:t>
      </w:r>
      <w:r w:rsidR="007E48F3">
        <w:t>,</w:t>
      </w:r>
      <w:r w:rsidR="00B20D12">
        <w:t xml:space="preserve"> Jenny Saunders withdrew her motion.</w:t>
      </w:r>
    </w:p>
    <w:p w14:paraId="2F0D3F34" w14:textId="77777777" w:rsidR="007E48F3" w:rsidRDefault="007E48F3" w:rsidP="006F5FBC">
      <w:pPr>
        <w:pStyle w:val="NoSpacing"/>
      </w:pPr>
    </w:p>
    <w:p w14:paraId="39FE58B9" w14:textId="5B81CFC5" w:rsidR="007E48F3" w:rsidRDefault="006D44BA" w:rsidP="006F5FBC">
      <w:pPr>
        <w:pStyle w:val="NoSpacing"/>
      </w:pPr>
      <w:r>
        <w:t>The discussion grew from there into general rules and regulations and enforcement</w:t>
      </w:r>
      <w:r w:rsidR="0077015A">
        <w:t xml:space="preserve"> regarding the use of the par</w:t>
      </w:r>
      <w:r w:rsidR="00595759">
        <w:t>k, noise,</w:t>
      </w:r>
      <w:r w:rsidR="00D37317">
        <w:t xml:space="preserve"> and</w:t>
      </w:r>
      <w:r w:rsidR="00595759">
        <w:t xml:space="preserve"> trespassing</w:t>
      </w:r>
      <w:r w:rsidR="00D37317">
        <w:t xml:space="preserve">. </w:t>
      </w:r>
    </w:p>
    <w:p w14:paraId="1A0EE1CB" w14:textId="77777777" w:rsidR="00854BAA" w:rsidRDefault="00854BAA" w:rsidP="006F5FBC">
      <w:pPr>
        <w:pStyle w:val="NoSpacing"/>
      </w:pPr>
    </w:p>
    <w:p w14:paraId="4D2C4306" w14:textId="61104523" w:rsidR="00CC229A" w:rsidRDefault="00854BAA" w:rsidP="006F5FBC">
      <w:pPr>
        <w:pStyle w:val="NoSpacing"/>
      </w:pPr>
      <w:r>
        <w:t xml:space="preserve">Don </w:t>
      </w:r>
      <w:r w:rsidR="007B20DC">
        <w:t>said</w:t>
      </w:r>
      <w:r>
        <w:t xml:space="preserve"> he would work on </w:t>
      </w:r>
      <w:r w:rsidR="007B20DC">
        <w:t>the proposed amendment over the summer but would not give a definite date o</w:t>
      </w:r>
      <w:r w:rsidR="00BF0B8B">
        <w:t xml:space="preserve">n having it done and when the vote would be taken. That was </w:t>
      </w:r>
      <w:r w:rsidR="00EE450E">
        <w:t>not acceptable to some members so at that point, Beverly Bowmaster reminded everyone that they continue to re-elect the same slate of officers and if they were dissatisfied</w:t>
      </w:r>
      <w:r w:rsidR="00D81BAC">
        <w:t>,</w:t>
      </w:r>
      <w:r w:rsidR="00EE450E">
        <w:t xml:space="preserve"> they could </w:t>
      </w:r>
      <w:r w:rsidR="006131C3">
        <w:t xml:space="preserve">step </w:t>
      </w:r>
      <w:r w:rsidR="003E7CDE">
        <w:t xml:space="preserve">up </w:t>
      </w:r>
      <w:r w:rsidR="006131C3">
        <w:t>to the plate themselves.</w:t>
      </w:r>
    </w:p>
    <w:p w14:paraId="679FC814" w14:textId="77777777" w:rsidR="00D81BAC" w:rsidRDefault="00D81BAC" w:rsidP="006F5FBC">
      <w:pPr>
        <w:pStyle w:val="NoSpacing"/>
      </w:pPr>
    </w:p>
    <w:p w14:paraId="5666ABFF" w14:textId="5490F53A" w:rsidR="00D81BAC" w:rsidRDefault="00350642" w:rsidP="006F5FBC">
      <w:pPr>
        <w:pStyle w:val="NoSpacing"/>
      </w:pPr>
      <w:r>
        <w:t>Tim Mohan</w:t>
      </w:r>
      <w:r w:rsidR="0088456F">
        <w:t xml:space="preserve"> </w:t>
      </w:r>
      <w:r w:rsidR="00A849F0">
        <w:t xml:space="preserve">then discussed the Lake Buchanan </w:t>
      </w:r>
      <w:r w:rsidR="002F1619">
        <w:t xml:space="preserve">Community Alliance. They meet once a month. The fee is $100/year. </w:t>
      </w:r>
      <w:r w:rsidR="00A878E6">
        <w:t xml:space="preserve">The purpose is to try </w:t>
      </w:r>
      <w:r w:rsidR="00F84811">
        <w:t>an</w:t>
      </w:r>
      <w:r w:rsidR="006E05EC">
        <w:t>d stay informed about the LCRA</w:t>
      </w:r>
      <w:r w:rsidR="00630472">
        <w:t xml:space="preserve">’s plans for lake </w:t>
      </w:r>
      <w:r w:rsidR="00704C43">
        <w:t>levels and the need for using water for rice farmers downstream as well as generating electricity.</w:t>
      </w:r>
      <w:r w:rsidR="004E1594">
        <w:t xml:space="preserve"> Jim Lee and Clyde Pehl</w:t>
      </w:r>
      <w:r w:rsidR="005127B6">
        <w:t xml:space="preserve"> motioned and seconded for MCVPOA join the LBCA. All a</w:t>
      </w:r>
      <w:r w:rsidR="007E2EAB">
        <w:t>greed. Dave Bowmaster and Clyde Pehl volunteered to attend the monthly meetings</w:t>
      </w:r>
      <w:r w:rsidR="008C37DD">
        <w:t>.</w:t>
      </w:r>
    </w:p>
    <w:p w14:paraId="5D21596E" w14:textId="77777777" w:rsidR="008C37DD" w:rsidRDefault="008C37DD" w:rsidP="006F5FBC">
      <w:pPr>
        <w:pStyle w:val="NoSpacing"/>
      </w:pPr>
    </w:p>
    <w:p w14:paraId="792F1446" w14:textId="52073ECE" w:rsidR="008C37DD" w:rsidRDefault="008C37DD" w:rsidP="006F5FBC">
      <w:pPr>
        <w:pStyle w:val="NoSpacing"/>
      </w:pPr>
      <w:r>
        <w:t>Don thanked Stan and Roy for their work on the sign and JB for procuring the barbe</w:t>
      </w:r>
      <w:r w:rsidR="00BD5719">
        <w:t>cue.</w:t>
      </w:r>
    </w:p>
    <w:p w14:paraId="784D15D9" w14:textId="77777777" w:rsidR="00BD5719" w:rsidRDefault="00BD5719" w:rsidP="006F5FBC">
      <w:pPr>
        <w:pStyle w:val="NoSpacing"/>
      </w:pPr>
    </w:p>
    <w:p w14:paraId="40CFA1E2" w14:textId="5455CDC7" w:rsidR="00BD5719" w:rsidRDefault="00BD5719" w:rsidP="006F5FBC">
      <w:pPr>
        <w:pStyle w:val="NoSpacing"/>
      </w:pPr>
      <w:r>
        <w:t>Toni Daugherty</w:t>
      </w:r>
      <w:r w:rsidR="00466FD5">
        <w:t xml:space="preserve">, Roy Smith, and Mike Wimberly motioned and seconded for the meeting to adjourn. </w:t>
      </w:r>
      <w:r w:rsidR="004E6945">
        <w:t>The motion passed and we dismissed and had lunch.</w:t>
      </w:r>
    </w:p>
    <w:p w14:paraId="51EE19BB" w14:textId="77777777" w:rsidR="004E6945" w:rsidRDefault="004E6945" w:rsidP="006F5FBC">
      <w:pPr>
        <w:pStyle w:val="NoSpacing"/>
      </w:pPr>
    </w:p>
    <w:p w14:paraId="4D05A74B" w14:textId="088F4471" w:rsidR="004E6945" w:rsidRDefault="004E6945" w:rsidP="006F5FBC">
      <w:pPr>
        <w:pStyle w:val="NoSpacing"/>
      </w:pPr>
      <w:r>
        <w:t>Respectfully submitted,</w:t>
      </w:r>
    </w:p>
    <w:p w14:paraId="163C5839" w14:textId="77777777" w:rsidR="004E6945" w:rsidRDefault="004E6945" w:rsidP="006F5FBC">
      <w:pPr>
        <w:pStyle w:val="NoSpacing"/>
      </w:pPr>
    </w:p>
    <w:p w14:paraId="46F6111A" w14:textId="5AAC0208" w:rsidR="004E6945" w:rsidRDefault="004E6945" w:rsidP="006F5FBC">
      <w:pPr>
        <w:pStyle w:val="NoSpacing"/>
      </w:pPr>
      <w:r>
        <w:t>Beverly Bowmaster</w:t>
      </w:r>
    </w:p>
    <w:p w14:paraId="34AF9B3C" w14:textId="711BE7A4" w:rsidR="004E6945" w:rsidRDefault="004E6945" w:rsidP="006F5FBC">
      <w:pPr>
        <w:pStyle w:val="NoSpacing"/>
      </w:pPr>
      <w:r>
        <w:t>MCVPOA Secretary</w:t>
      </w:r>
    </w:p>
    <w:p w14:paraId="79B1CD06" w14:textId="77777777" w:rsidR="00D81BAC" w:rsidRDefault="00D81BAC" w:rsidP="006F5FBC">
      <w:pPr>
        <w:pStyle w:val="NoSpacing"/>
      </w:pPr>
    </w:p>
    <w:p w14:paraId="42506F02" w14:textId="77777777" w:rsidR="00D81BAC" w:rsidRDefault="00D81BAC" w:rsidP="006F5FBC">
      <w:pPr>
        <w:pStyle w:val="NoSpacing"/>
      </w:pPr>
    </w:p>
    <w:p w14:paraId="74877D9C" w14:textId="77777777" w:rsidR="00AD0C09" w:rsidRDefault="00AD0C09" w:rsidP="006F5FBC">
      <w:pPr>
        <w:pStyle w:val="NoSpacing"/>
      </w:pPr>
    </w:p>
    <w:p w14:paraId="226CD4DF" w14:textId="77777777" w:rsidR="00AD0C09" w:rsidRDefault="00AD0C09" w:rsidP="006F5FBC">
      <w:pPr>
        <w:pStyle w:val="NoSpacing"/>
      </w:pPr>
    </w:p>
    <w:p w14:paraId="012B13BF" w14:textId="77777777" w:rsidR="00616949" w:rsidRDefault="00616949" w:rsidP="006F5FBC">
      <w:pPr>
        <w:pStyle w:val="NoSpacing"/>
      </w:pPr>
    </w:p>
    <w:p w14:paraId="7FD6C939" w14:textId="77777777" w:rsidR="00616949" w:rsidRPr="00616949" w:rsidRDefault="00616949" w:rsidP="006F5FBC">
      <w:pPr>
        <w:pStyle w:val="NoSpacing"/>
      </w:pPr>
    </w:p>
    <w:sectPr w:rsidR="00616949" w:rsidRPr="006169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FBC"/>
    <w:rsid w:val="00022947"/>
    <w:rsid w:val="000C155E"/>
    <w:rsid w:val="000F5881"/>
    <w:rsid w:val="00137032"/>
    <w:rsid w:val="00137785"/>
    <w:rsid w:val="0015524C"/>
    <w:rsid w:val="0018318E"/>
    <w:rsid w:val="00193276"/>
    <w:rsid w:val="00267B22"/>
    <w:rsid w:val="002F1619"/>
    <w:rsid w:val="00305AFF"/>
    <w:rsid w:val="00350642"/>
    <w:rsid w:val="003523FB"/>
    <w:rsid w:val="00390FCA"/>
    <w:rsid w:val="003E7CDE"/>
    <w:rsid w:val="003F2184"/>
    <w:rsid w:val="00436B46"/>
    <w:rsid w:val="00466FD5"/>
    <w:rsid w:val="0048286E"/>
    <w:rsid w:val="004D1227"/>
    <w:rsid w:val="004D784A"/>
    <w:rsid w:val="004E1594"/>
    <w:rsid w:val="004E18F3"/>
    <w:rsid w:val="004E6945"/>
    <w:rsid w:val="005127B6"/>
    <w:rsid w:val="00525D99"/>
    <w:rsid w:val="00546B52"/>
    <w:rsid w:val="005508C9"/>
    <w:rsid w:val="0055402A"/>
    <w:rsid w:val="00595759"/>
    <w:rsid w:val="005C4190"/>
    <w:rsid w:val="005C7414"/>
    <w:rsid w:val="005D6A69"/>
    <w:rsid w:val="006131C3"/>
    <w:rsid w:val="00616949"/>
    <w:rsid w:val="006255EC"/>
    <w:rsid w:val="00630472"/>
    <w:rsid w:val="00640245"/>
    <w:rsid w:val="006C285D"/>
    <w:rsid w:val="006C756F"/>
    <w:rsid w:val="006D44BA"/>
    <w:rsid w:val="006E05EC"/>
    <w:rsid w:val="006F5FBC"/>
    <w:rsid w:val="00704C43"/>
    <w:rsid w:val="0077015A"/>
    <w:rsid w:val="00780453"/>
    <w:rsid w:val="007B20DC"/>
    <w:rsid w:val="007E2EAB"/>
    <w:rsid w:val="007E48F3"/>
    <w:rsid w:val="00854BAA"/>
    <w:rsid w:val="00855AD2"/>
    <w:rsid w:val="0088456F"/>
    <w:rsid w:val="008C37DD"/>
    <w:rsid w:val="009009C3"/>
    <w:rsid w:val="00910B4E"/>
    <w:rsid w:val="009D4913"/>
    <w:rsid w:val="00A849F0"/>
    <w:rsid w:val="00A878E6"/>
    <w:rsid w:val="00AD0C09"/>
    <w:rsid w:val="00B20D12"/>
    <w:rsid w:val="00B344E7"/>
    <w:rsid w:val="00B54AE3"/>
    <w:rsid w:val="00BD5719"/>
    <w:rsid w:val="00BF0B8B"/>
    <w:rsid w:val="00C508F8"/>
    <w:rsid w:val="00CB285C"/>
    <w:rsid w:val="00CC1238"/>
    <w:rsid w:val="00CC229A"/>
    <w:rsid w:val="00D10A5D"/>
    <w:rsid w:val="00D37317"/>
    <w:rsid w:val="00D81BAC"/>
    <w:rsid w:val="00E424EC"/>
    <w:rsid w:val="00EA5F44"/>
    <w:rsid w:val="00ED1EC0"/>
    <w:rsid w:val="00EE450E"/>
    <w:rsid w:val="00F02B86"/>
    <w:rsid w:val="00F23B03"/>
    <w:rsid w:val="00F26950"/>
    <w:rsid w:val="00F73F30"/>
    <w:rsid w:val="00F848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D913D"/>
  <w15:chartTrackingRefBased/>
  <w15:docId w15:val="{4FE3EF0E-ACA0-48C4-B73A-92A8A2B8D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5FB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2</Pages>
  <Words>736</Words>
  <Characters>4200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Beverly Bowmaster</dc:creator>
  <cp:keywords/>
  <dc:description/>
  <cp:lastModifiedBy>Beverly Bowmaster</cp:lastModifiedBy>
  <cp:revision>72</cp:revision>
  <dcterms:created xsi:type="dcterms:W3CDTF">2023-06-13T18:39:00Z</dcterms:created>
  <dcterms:modified xsi:type="dcterms:W3CDTF">2023-06-23T14:43:00Z</dcterms:modified>
</cp:coreProperties>
</file>